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867C59">
        <w:rPr>
          <w:rFonts w:ascii="Arial" w:hAnsi="Arial" w:cs="Arial"/>
        </w:rPr>
        <w:t>01.02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096AC4">
        <w:rPr>
          <w:rFonts w:ascii="Arial" w:hAnsi="Arial" w:cs="Arial"/>
        </w:rPr>
        <w:t>11</w:t>
      </w:r>
    </w:p>
    <w:p w:rsidR="00541E82" w:rsidRPr="001421A5" w:rsidRDefault="008225A8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867C59" w:rsidRPr="00867C59" w:rsidRDefault="00541E82" w:rsidP="00867C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867C59">
        <w:rPr>
          <w:rFonts w:ascii="Arial" w:hAnsi="Arial" w:cs="Arial"/>
        </w:rPr>
        <w:t>750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2D3591">
        <w:rPr>
          <w:rFonts w:ascii="Arial" w:hAnsi="Arial" w:cs="Arial"/>
        </w:rPr>
        <w:t>сельскохозяйственного назначения</w:t>
      </w:r>
      <w:r>
        <w:rPr>
          <w:rFonts w:ascii="Arial" w:hAnsi="Arial" w:cs="Arial"/>
        </w:rPr>
        <w:t xml:space="preserve">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BA5DD7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867C59">
        <w:rPr>
          <w:rFonts w:ascii="Arial" w:hAnsi="Arial" w:cs="Arial"/>
          <w:color w:val="000000"/>
        </w:rPr>
        <w:t>садоводческое товарищество «Химик», улица Строителей</w:t>
      </w:r>
      <w:r w:rsidR="002D3591">
        <w:rPr>
          <w:rFonts w:ascii="Arial" w:hAnsi="Arial" w:cs="Arial"/>
          <w:color w:val="000000"/>
        </w:rPr>
        <w:t>,</w:t>
      </w:r>
      <w:r w:rsidR="00867C59">
        <w:rPr>
          <w:rFonts w:ascii="Arial" w:hAnsi="Arial" w:cs="Arial"/>
          <w:color w:val="000000"/>
        </w:rPr>
        <w:t xml:space="preserve"> №</w:t>
      </w:r>
      <w:r w:rsidR="002D3591">
        <w:rPr>
          <w:rFonts w:ascii="Arial" w:hAnsi="Arial" w:cs="Arial"/>
          <w:color w:val="000000"/>
        </w:rPr>
        <w:t xml:space="preserve"> </w:t>
      </w:r>
      <w:r w:rsidR="00867C59">
        <w:rPr>
          <w:rFonts w:ascii="Arial" w:hAnsi="Arial" w:cs="Arial"/>
          <w:color w:val="000000"/>
        </w:rPr>
        <w:t>1.</w:t>
      </w:r>
    </w:p>
    <w:p w:rsidR="00867C59" w:rsidRPr="00867C59" w:rsidRDefault="00867C59" w:rsidP="00867C5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867C59"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867C59" w:rsidRDefault="00541E82" w:rsidP="00867C5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867C59">
        <w:rPr>
          <w:rFonts w:ascii="Arial" w:hAnsi="Arial" w:cs="Arial"/>
        </w:rPr>
        <w:t>Контроль за</w:t>
      </w:r>
      <w:proofErr w:type="gramEnd"/>
      <w:r w:rsidRPr="00867C59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A5C08"/>
    <w:multiLevelType w:val="hybridMultilevel"/>
    <w:tmpl w:val="A616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96AC4"/>
    <w:rsid w:val="00155380"/>
    <w:rsid w:val="001A09F3"/>
    <w:rsid w:val="002401EC"/>
    <w:rsid w:val="0025309D"/>
    <w:rsid w:val="00267276"/>
    <w:rsid w:val="002D3591"/>
    <w:rsid w:val="002F22DF"/>
    <w:rsid w:val="00340D5A"/>
    <w:rsid w:val="003F7D4C"/>
    <w:rsid w:val="004D2205"/>
    <w:rsid w:val="00510189"/>
    <w:rsid w:val="00541E82"/>
    <w:rsid w:val="00546CDC"/>
    <w:rsid w:val="00600687"/>
    <w:rsid w:val="006B6430"/>
    <w:rsid w:val="00757FDD"/>
    <w:rsid w:val="007D0D73"/>
    <w:rsid w:val="007D7E61"/>
    <w:rsid w:val="008225A8"/>
    <w:rsid w:val="008635B7"/>
    <w:rsid w:val="00867C59"/>
    <w:rsid w:val="00875825"/>
    <w:rsid w:val="0088786B"/>
    <w:rsid w:val="00897F80"/>
    <w:rsid w:val="008A4D88"/>
    <w:rsid w:val="008B21F1"/>
    <w:rsid w:val="00AA0101"/>
    <w:rsid w:val="00BA5DD7"/>
    <w:rsid w:val="00CF08B4"/>
    <w:rsid w:val="00D25BD3"/>
    <w:rsid w:val="00D71E77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6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2018-02-01T10:03:00Z</cp:lastPrinted>
  <dcterms:created xsi:type="dcterms:W3CDTF">2018-01-09T09:11:00Z</dcterms:created>
  <dcterms:modified xsi:type="dcterms:W3CDTF">2018-02-01T11:38:00Z</dcterms:modified>
</cp:coreProperties>
</file>